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352" w:rsidRPr="00A13D16" w:rsidRDefault="00A13D16" w:rsidP="00A13D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bookmarkStart w:id="0" w:name="_GoBack"/>
      <w:bookmarkEnd w:id="0"/>
      <w:r w:rsidR="00F977A1" w:rsidRPr="00A13D16">
        <w:rPr>
          <w:rFonts w:ascii="Times New Roman" w:hAnsi="Times New Roman" w:cs="Times New Roman"/>
          <w:b/>
          <w:sz w:val="28"/>
          <w:szCs w:val="28"/>
        </w:rPr>
        <w:t>Конспект</w:t>
      </w:r>
      <w:r w:rsidRPr="00A13D16">
        <w:rPr>
          <w:rFonts w:ascii="Times New Roman" w:hAnsi="Times New Roman" w:cs="Times New Roman"/>
          <w:b/>
          <w:sz w:val="28"/>
          <w:szCs w:val="28"/>
        </w:rPr>
        <w:t xml:space="preserve"> НОД</w:t>
      </w:r>
    </w:p>
    <w:p w:rsidR="00966352" w:rsidRPr="00A13D16" w:rsidRDefault="00A13D16" w:rsidP="00A13D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3D1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13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7A1" w:rsidRPr="00A13D16">
        <w:rPr>
          <w:rFonts w:ascii="Times New Roman" w:hAnsi="Times New Roman" w:cs="Times New Roman"/>
          <w:b/>
          <w:sz w:val="28"/>
          <w:szCs w:val="28"/>
        </w:rPr>
        <w:t xml:space="preserve">с использованием ИКТ </w:t>
      </w:r>
      <w:r w:rsidR="00A02621" w:rsidRPr="00A13D16">
        <w:rPr>
          <w:rFonts w:ascii="Times New Roman" w:hAnsi="Times New Roman" w:cs="Times New Roman"/>
          <w:b/>
          <w:sz w:val="28"/>
          <w:szCs w:val="28"/>
        </w:rPr>
        <w:t xml:space="preserve"> для детей старшей группы.</w:t>
      </w:r>
    </w:p>
    <w:p w:rsidR="00966352" w:rsidRPr="00A13D16" w:rsidRDefault="00A13D16" w:rsidP="00A13D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966352" w:rsidRPr="00A13D16">
        <w:rPr>
          <w:rFonts w:ascii="Times New Roman" w:hAnsi="Times New Roman" w:cs="Times New Roman"/>
          <w:b/>
          <w:sz w:val="28"/>
          <w:szCs w:val="28"/>
        </w:rPr>
        <w:t>Тема: «Сказочное приключение»</w:t>
      </w:r>
    </w:p>
    <w:p w:rsidR="00966352" w:rsidRPr="00A13D16" w:rsidRDefault="00966352" w:rsidP="009663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352" w:rsidRPr="00BD3B28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область:</w:t>
      </w:r>
      <w:r>
        <w:rPr>
          <w:rFonts w:ascii="Times New Roman" w:hAnsi="Times New Roman" w:cs="Times New Roman"/>
          <w:sz w:val="24"/>
          <w:szCs w:val="24"/>
        </w:rPr>
        <w:t xml:space="preserve"> «Физическая культура»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Тип: </w:t>
      </w:r>
      <w:r>
        <w:rPr>
          <w:rFonts w:ascii="Times New Roman" w:hAnsi="Times New Roman" w:cs="Times New Roman"/>
          <w:bCs/>
          <w:sz w:val="24"/>
          <w:szCs w:val="24"/>
        </w:rPr>
        <w:t xml:space="preserve">Сюжетно-тематическое </w:t>
      </w:r>
      <w:r w:rsidR="00BD3B28">
        <w:rPr>
          <w:rFonts w:ascii="Times New Roman" w:hAnsi="Times New Roman" w:cs="Times New Roman"/>
          <w:bCs/>
          <w:sz w:val="24"/>
          <w:szCs w:val="24"/>
        </w:rPr>
        <w:t>физкультурное занятие по сказке « Гуси-лебеди»</w:t>
      </w:r>
    </w:p>
    <w:p w:rsidR="008A0741" w:rsidRPr="008A0741" w:rsidRDefault="008A0741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074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966352" w:rsidRDefault="008A0741" w:rsidP="0096635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Обучающие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66352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упражнять детей быстро и организованно строиться  в одну шеренгу, перестраиваться  в колонну по одному стоя на месте и тройками во время ходьбы; 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упражнять в выполнении ОРУ, разучивание новых  упражнений;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упражнять  в равновесии при ходьбе по уменьшенной площади опоры  боком, приставным шагом, сохраняя устойчивое положение тела с правильной осанкой;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упражнять детей в равномерном беге, соблюдая равное расстояние между собой;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закреплять умение в беге «змейкой»;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упражнять в лазании под дуги, на ладонях и коленях;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закреплять умение принимать правильное и. п. при метании набивного мяча (в</w:t>
      </w:r>
      <w:r w:rsidR="00AF4D83">
        <w:rPr>
          <w:rFonts w:ascii="Times New Roman" w:hAnsi="Times New Roman" w:cs="Times New Roman"/>
          <w:sz w:val="24"/>
          <w:szCs w:val="24"/>
        </w:rPr>
        <w:t>ес 1 кг) вдаль из-за головы.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Развивающ</w:t>
      </w:r>
      <w:r w:rsidR="008A0741">
        <w:rPr>
          <w:rFonts w:ascii="Times New Roman" w:hAnsi="Times New Roman" w:cs="Times New Roman"/>
          <w:b/>
          <w:i/>
          <w:sz w:val="24"/>
          <w:szCs w:val="24"/>
        </w:rPr>
        <w:t>ие</w:t>
      </w:r>
      <w:proofErr w:type="gramStart"/>
      <w:r w:rsidR="008A07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способствовать развитию физических качеств: скорости, быстроты, ловкости, выносливости, силы, координации;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творческие возможности в процессе интеграции разнообразных видов деятельности: двигательной, словесной, игровой, музыкальной;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интерес к познавательной и физкультурной деятельности.</w:t>
      </w:r>
    </w:p>
    <w:p w:rsidR="00966352" w:rsidRDefault="008A0741" w:rsidP="0096635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Воспитательные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66352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</w:p>
    <w:p w:rsidR="00966352" w:rsidRDefault="00966352" w:rsidP="0096635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желание оказывать помощь людям в трудной ситуации;</w:t>
      </w:r>
    </w:p>
    <w:p w:rsidR="00966352" w:rsidRDefault="00966352" w:rsidP="0096635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 доброжелательное отношение друг к другу;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морально-волевые качества: смелость, дисциплинированность;</w:t>
      </w:r>
    </w:p>
    <w:p w:rsidR="00966352" w:rsidRDefault="00966352" w:rsidP="0096635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вызвать положительный эмоциональный настрой.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Речевые: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активизировать речь детей (место событий  в сказке, герои сказки); 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пополнить словарь (слово «устьице»).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(части и предполагаемое их время).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Игровая мотивация (организационный момент): 1 – 1,5 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часть - вводная:  5 - 6 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часть - основная: 20 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часть - заключительная: 3 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Итог: 1 – 2 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время:</w:t>
      </w:r>
      <w:r w:rsidR="00AF4D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D83">
        <w:rPr>
          <w:rFonts w:ascii="Times New Roman" w:hAnsi="Times New Roman" w:cs="Times New Roman"/>
          <w:sz w:val="24"/>
          <w:szCs w:val="24"/>
        </w:rPr>
        <w:t xml:space="preserve">25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Резервное время (1 - 2 минуты).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усвоением детьми программного содержания: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наблюдение через игровую деятельность за правильным выполнением ходьбы, бега, перестроения, упражнений на равновесие; за качественным и самостоятельным  выполнением  ранее разученных упражнений и основных видов движений;  за соблюдением правил и безопасности в ходе подвижной игры.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детей (в каждой части).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Орг. момент: построение в одну шеренгу.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 часть – фронтальная (выполнение заданий  и ОРУ всей группой).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 часть – фронтально – подгрупповая.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Заключительная  часть – фронтальная (выполнение всей группой).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sz w:val="24"/>
          <w:szCs w:val="24"/>
        </w:rPr>
        <w:t>: мультимедиа проектор,  экран, ноутбук, диски для музыкального сопровождения; мячи малого размера по количеству детей; 2 шнура (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3 - 4 м); </w:t>
      </w: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дуги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50 см;  5 ёлочек  – ориентиры; 5 мячей  весом  по 1 кг; гимнастическая скамейка; маска-шапочка «Баба-Яга»; метёлка; корзина с леденцами.</w:t>
      </w:r>
    </w:p>
    <w:p w:rsidR="00966352" w:rsidRDefault="00966352" w:rsidP="009663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Демонстрационный материал: </w:t>
      </w:r>
      <w:r>
        <w:rPr>
          <w:rFonts w:ascii="Times New Roman" w:hAnsi="Times New Roman" w:cs="Times New Roman"/>
          <w:sz w:val="24"/>
          <w:szCs w:val="24"/>
        </w:rPr>
        <w:t>иллюстрации к сказке «Гуси-лебеди» - слайды мультимедийной презентации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66352" w:rsidRDefault="00966352" w:rsidP="0096635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  <w:r>
        <w:rPr>
          <w:rFonts w:ascii="Times New Roman" w:hAnsi="Times New Roman" w:cs="Times New Roman"/>
          <w:sz w:val="24"/>
          <w:szCs w:val="24"/>
        </w:rPr>
        <w:t>чтение сказки «Гуси-лебеди». Просмотр мультфильма «Гуси-лебеди». Разучивание с детьми считалки («</w:t>
      </w:r>
      <w:r>
        <w:rPr>
          <w:rFonts w:ascii="Times New Roman" w:hAnsi="Times New Roman" w:cs="Times New Roman"/>
          <w:bCs/>
          <w:spacing w:val="15"/>
          <w:sz w:val="24"/>
          <w:szCs w:val="24"/>
        </w:rPr>
        <w:t>Мы сидели на печи…»). Р</w:t>
      </w:r>
      <w:r>
        <w:rPr>
          <w:rFonts w:ascii="Times New Roman" w:hAnsi="Times New Roman" w:cs="Times New Roman"/>
          <w:sz w:val="24"/>
          <w:szCs w:val="24"/>
        </w:rPr>
        <w:t>азучивание на прогулке  подвижной игры « Бабка-</w:t>
      </w:r>
      <w:proofErr w:type="spellStart"/>
      <w:r>
        <w:rPr>
          <w:rFonts w:ascii="Times New Roman" w:hAnsi="Times New Roman" w:cs="Times New Roman"/>
          <w:sz w:val="24"/>
          <w:szCs w:val="24"/>
        </w:rPr>
        <w:t>Ёжка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966352" w:rsidRDefault="00966352" w:rsidP="0096635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1072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3492"/>
      </w:tblGrid>
      <w:tr w:rsidR="00966352" w:rsidTr="004266B7">
        <w:trPr>
          <w:trHeight w:val="39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352" w:rsidRDefault="00966352" w:rsidP="004266B7">
            <w:pPr>
              <w:spacing w:after="0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(ход)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352" w:rsidRDefault="00966352" w:rsidP="004266B7">
            <w:pPr>
              <w:spacing w:after="0"/>
              <w:ind w:left="-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приёмы</w:t>
            </w:r>
          </w:p>
        </w:tc>
      </w:tr>
      <w:tr w:rsidR="00966352" w:rsidTr="004266B7">
        <w:trPr>
          <w:trHeight w:val="90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входят в зал. Построение. Приветствие.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Вводная часть.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Ребята, вы любите сказки? Назовите  ваши самые любимые сказки. 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Я тоже очень люблю читать сказки вместе с моим сыном. Одна из наших  любимых – это сказка «Гуси-лебеди».  Помните эту сказку?   Посмотрите иллюстрации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случилось с Иванушкой? Кто его искал?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а давайте мы с вами  поможем девочке отыскать братца.  И отправимся в путешествие по сказке вместе с ней.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Тогда не будем терять времени, отправимся в путь.  Путь не легкий предстоит нам пройти. Много разных препятствий  встретим на пути. Гуси-лебеди Иванушку далеко – далеко к Бабе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ге в лес унесли. В путь друзья!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часть. </w:t>
            </w:r>
          </w:p>
          <w:p w:rsidR="00966352" w:rsidRDefault="00966352" w:rsidP="004266B7">
            <w:pPr>
              <w:pStyle w:val="a3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Упражнение в перестроении, ходьбе и беге.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направо! На месте шагом марш! Вперед  в колоне по одному, соблюдая интервалы шагом марш!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Вместе дружно мы шагаем, ноги выше поднимаем.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дальний лес друзья, идём, там Иванушку найдём.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 от Бабы-Яги  спасём!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(Ходьба)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      </w:t>
            </w:r>
            <w:r w:rsidR="0061277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Солнышко высоко, до леса ещё далеко.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Руки к солнышку потянем, на носочки вместе встанем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(Ходьба на носочках с поднятыми вверх руками).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 по полю, и по лугу мы шагаем друг за другом.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(Ходьба).                                                                               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Полюбуйтесь, детвора. Здесь такая красота!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Лютики, ромашки, васильки и кашка.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 шагаем по тропинке, низко наклоняем спинки.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 нагнулись, два нагнулись, и цветочкам улыбнулись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(Ходьба с наклонами).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       </w:t>
            </w:r>
            <w:r w:rsidR="00612777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Продолжаем мы свой путь.  Веселей друзья!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тропинке, по дорожке, пробежимся мы немножко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(Бег с остановкой на сигнал).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Стоп! Ну вот, ребята, добежали мы с вами до леса. Давайте на лесной опушке немного отдохнем и продолжим искать Иванушку. Послушайте, как шумит лес.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(Дети останавливаются, поворачиваются лицом к инструктору).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Дыхательное упражнение: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 xml:space="preserve"> «Лес шумит».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ноги на ширине плеч, руки на поясе.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наклон вправо – вдох носом. Вернуться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выдох через рот, произнести ш-ш-ш-ш-ш. Тоже влево. 5 - 6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Pr="00660107" w:rsidRDefault="00612777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966352" w:rsidRPr="0066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ЯБЛОНЬКА).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Отдохнули?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Посмотрите ребята, куда нас тропинка привела. Пришли к яблоньке. Что спросим у яблоньки?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Правильно. Яблонька, матушка, не видела ли ты, куда полетели Гуси-лебеди? Как вы думаете, что она нам, что ответит?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-Поиграйте моими яблочками  - скажу!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-Давайте, ребята поиграем! Берите яблоки.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(Дети друг за другом подходят к  корзине  и берут </w:t>
            </w:r>
            <w:proofErr w:type="gramEnd"/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яблочки (мячи).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-Будем с яблоками играть – упражнения выполнять!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Внимание! На право! В колонне по одному шагом марш!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(Ходьба в обход зала до ориентира).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Вперед, тройками, шагом марш!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(Перестроение из одной колонны в три во время ходьбы).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месте стой! За направляющими на вытянутые вперед руки разомкнись! Налево! На вытянутые в стороны руки разомкнись! Подравняйтесь в тройках!  Теперь можно с яблочками поиграть!</w:t>
            </w:r>
          </w:p>
          <w:p w:rsidR="00966352" w:rsidRDefault="00966352" w:rsidP="004266B7">
            <w:pPr>
              <w:pStyle w:val="a3"/>
              <w:numPr>
                <w:ilvl w:val="0"/>
                <w:numId w:val="2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numPr>
                <w:ilvl w:val="0"/>
                <w:numId w:val="3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ОРУ с малым мячом. «Поиграем с яблочками».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«Переложи яблочко»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мяч в правой руке. 1-2 поднять руки через стороны вверх, подняться на носки; переложить мяч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головой в левую руку; 3 - 4 вернуться в и. п.; то же  левой рукой.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Повторить 8 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«Повернись».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ноги на ширине плеч, руки вытянуты вперед, мяч в правой руке. 1 – поворот туловища вправо с отведением руки с мячом вправо; 2 – руки вперед переложить мяч в левую руку; 3-поворот туловища влево с отведением руки с мячом влево 4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  Повторить 8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Быстро возьми, быстро положи».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п. – ноги слегка расставить, мяч в обеих руках  внизу; 1 - наклониться положить мяч на пол между ног; 2 - выпрямиться  руки на пояс; 3 –наклониться взять мяч двумя  руками, 4 - поднять мяч вверх над головой.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Повторить 8 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«Покажи яблочко».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пятки вместе, носки врозь, мяч в обеих руках над головой. 1 – присели, руки с мячом вперед, 2 - вернулись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Повторить 6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«Передай яблочко».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 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  руки в стороны,  мяч в правой руке.  1- согнуть правую ногу  в коленке и передать  под ногой мяч в левую руку. 2 –и. п. 3 – согнуть левую ногу и передать мяч под левой ногой в правую руку. 4- и. п. Повторить 8 – 10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«Ловкие ноги».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сед, ноги вместе, мяч зажать между стопами, руки в упоре сзади. 1 – поднять ноги с мячиком (уголок), 2 – принять исходное положение, 3 – поднять  ноги с мячиком (уголок),  4 – и. п. Повторить 5 -6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Прыжки с яблочком».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с. Прыжки по 8 -10  раз на правой (левой) ноге и  вместе, чередуя с ходьбой. Мяч в одной руке. Повторить 3 раз.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Молодцы! Давайте отдохнём и ещё послушаем, как шумит лес.</w:t>
            </w:r>
          </w:p>
          <w:p w:rsidR="00966352" w:rsidRDefault="00966352" w:rsidP="004266B7">
            <w:pPr>
              <w:pStyle w:val="a3"/>
              <w:numPr>
                <w:ilvl w:val="0"/>
                <w:numId w:val="3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Дыхательное упражнение: </w:t>
            </w:r>
            <w:r>
              <w:rPr>
                <w:rFonts w:ascii="Times New Roman" w:hAnsi="Times New Roman" w:cs="Times New Roman"/>
                <w:b/>
                <w:bCs/>
                <w:i/>
                <w:spacing w:val="-7"/>
                <w:sz w:val="24"/>
                <w:szCs w:val="24"/>
                <w:u w:val="single"/>
              </w:rPr>
              <w:t>«Лес шумит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pacing w:val="-7"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pacing w:val="-7"/>
                <w:sz w:val="24"/>
                <w:szCs w:val="24"/>
                <w:u w:val="single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pacing w:val="-7"/>
                <w:sz w:val="24"/>
                <w:szCs w:val="24"/>
                <w:u w:val="single"/>
              </w:rPr>
              <w:t>повторить).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Ну, вот, поиграли мы с яблочками, а яблонька взмахнула веточкой и указала нам дорожку, куда Гуси-лебеди полетели. Идем дальше? 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(Ответы детей).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 яблоки в корзину соберём  и пойдем Иванушку искать.</w:t>
            </w:r>
          </w:p>
          <w:p w:rsidR="00966352" w:rsidRDefault="00966352" w:rsidP="004266B7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право! Сомкнись! В колонну по одному, с места, шагом марш!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Перестроение.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Ходьба в колонне по одному. Дети друг за другом  кладут мячи  в корзину.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 на одной стороне площадки раскладывает шнуры - узенькая тропинка,  и  ставит  5 ёлочек).</w:t>
            </w:r>
            <w:proofErr w:type="gramEnd"/>
          </w:p>
          <w:p w:rsidR="008A0741" w:rsidRDefault="008A0741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A0741" w:rsidRDefault="008A0741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numPr>
                <w:ilvl w:val="0"/>
                <w:numId w:val="3"/>
              </w:numPr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Основные виды движений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1). Упражнение в равновесии.  «Лесная тропинка».</w:t>
            </w: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 впереди узенькая тропинка. Пройдем по ней боком. Приставным шагом. Руки на поясе.</w:t>
            </w: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(Ходьба по уменьшенной площади опоры боком, приставным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шагом, сохраняя устойчивое положение тела.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Руки на поясе. Шнуры  лежат на расстоянии  20-25 см друг от друга.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Ёлочки на расстоянии широкого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щага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  <w:proofErr w:type="gramEnd"/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-А впереди, ребята, посмотрите, тропинка между елочками извивается, как змейка.  Пробежим  друг за другом «змейкой» между елочками.</w:t>
            </w: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(Бег «змейкой» между ёлочек с остановкой на сигнал).</w:t>
            </w: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66352" w:rsidRPr="00660107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</w:t>
            </w:r>
            <w:r w:rsidR="00612777" w:rsidRPr="0066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(</w:t>
            </w:r>
            <w:r w:rsidRPr="0066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ПЕЧКА)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Стоп! Тропинка оборвалась. Ой, посмотрите, стоит печка. Что делать ребята?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Да, надо спросить у печки, куда Гуси-лебеди полетели. Где нам Иванушку искать. Печка, матушка, не видела ли ты, куда полетели Гуси-лебеди? Что же она нам ответит?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она нам скажет: Помогите мне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устьице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прочистить, скажу.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а кто знает, что такое устьице?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Через </w:t>
            </w:r>
            <w:r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</w:rPr>
              <w:t>устье</w:t>
            </w:r>
            <w: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</w:rPr>
              <w:t xml:space="preserve"> в русской печке закладывается топливо и помещается посуда.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Ребята, давайте разделимся  на три команды. Я думаю, так мы быстрее печке поможем! Подравнялись в шеренге. На право! Вперед тройками за направляющими до ориентира шагом марш!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(Перестроение в три колонны. 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Воспитатель ставит дуги, ориентиры для выполнения задания).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Посмотрим, какая команда быстрее очистит  устьице у печки! Затем продолжим наш путь. Иванушку надо найти! А то скоро отец и мама  с ярмарки вернутся.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) Эстафета: «Почистим устьице у печки».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под дугу на ладонях и коленях.</w:t>
            </w:r>
            <w:proofErr w:type="gramEnd"/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Бег до ориентира и обратно передав эстафету)</w:t>
            </w:r>
            <w:proofErr w:type="gramEnd"/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Ребята, вспомните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правильно  подлезть  под дугу?  Какой способ подходит для этого? (Ответы детей).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Правильно, на ладонях и коленях. Давайте начнем! Кто правильно и быстро подлезет под дугу, добежит до кустика и вернется обратно, передав эстафету? Приготовились, на старт, внимание, марш!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(Дети выполняют задание, соревнуясь между собой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Молодцы ребята! Вот как ловко и дружно помогли устьице в печки прочистить. 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(Направляющие убирают дуги).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966352" w:rsidRPr="00660107" w:rsidRDefault="00966352" w:rsidP="004266B7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966352" w:rsidRPr="00660107" w:rsidRDefault="00612777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01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966352" w:rsidRPr="006601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ГУСИ).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Смотрите, ребята, а вон и  Гуси-лебеди летят. Что будем делать?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Догнать надо гусей! Кто быстрее догонит их?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3).Эстафета: «Кто быстрее Гусей-лебедей догонит»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Ребята, Гуси-лебеди быстро летят. Вам тоже бежать нужно быстро, чтобы их догнать. Кто  быстрее догонит их? 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Бег тройками  до ориентира и обратно).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Молодцы, ребята, быстро бегаете, почти догнали, но  гуси-лебеди все пути-дорожки знают в лесу, вот  спрятались где-то  от нас.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Pr="00660107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0107">
              <w:rPr>
                <w:rFonts w:ascii="Times New Roman" w:hAnsi="Times New Roman" w:cs="Times New Roman"/>
                <w:b/>
                <w:sz w:val="20"/>
                <w:szCs w:val="20"/>
              </w:rPr>
              <w:t>( РЕЧКА)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-Ой,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посмотрите, ребята,  мы пока за гусями-лебедями гонялись  к речке прибежали. Давайте у речки спросим, куда гуси-лебеди полетели.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-Речка, матушка,  не видела ли ты, куда гуси-лебеди полетели?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она нам ответит?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Помогите мне, уберите тяжелые камни с пути, скажу!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-Правильно, давайте поможем речке. Уберем  тяжелые камни. Вон они как мешают речке!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4).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Упражнение «Кто дальше бросит тяжёлый камень?»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(Метание набивного  мяча (вес 1 кг) вдаль из-за головы.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 кладет по одному набивному  мячу перед командами.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(первая тройка) бросив вдаль мяч, бегут за ним, возвращаются  и передают его  следующим ребятам  в  команде)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Ребята, вспомните, как нужно бросать набивной мяч вдаль? Какое исходное положение нужно принять для выполнения броска? Как выполнять замах и бросок? Нужно ли сохранять равновесие после броска? 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Теперь можно речке помочь. Давайте поскорее уберем камни с её пути. Кто дальше бросит камень?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(Дети выполняют задание).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Молодцы! Все камни убрали. Речка вам спасибо сказала и указала путь, куда Гуси-лебеди полетели: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«Пройдите по мостику и увидите дорогу, которая ведет к избушке Бабы-Яги. Они полетели туда»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(Воспитатель ставит гимнастическую скамейку на одной стороне площадки).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Давайте перестроимся в колонну по одному. Так мы быстрее через речку по мостику пройдем.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(Перестроение в одну колонну, ходьба по гимнастической скамейке).</w:t>
            </w:r>
          </w:p>
          <w:p w:rsidR="008A0741" w:rsidRDefault="008A0741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5).Упражнение «Ходьба по мостику»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по гимнастической скамейке).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Ребята, идём друг за другом. Сохраняем равновесие. Спину держим  прямо. А теперь, побежали  друг за другом. 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(Бег с остановкой на сигнал).</w:t>
            </w:r>
          </w:p>
          <w:p w:rsidR="00966352" w:rsidRPr="00660107" w:rsidRDefault="00612777" w:rsidP="004266B7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6010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="00966352" w:rsidRPr="0066010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изба)</w:t>
            </w:r>
            <w:r w:rsidR="00966352" w:rsidRPr="0066010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 xml:space="preserve"> 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Посмотрите, ребята, а вот  и избушка Бабы-Яги и Гус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лебеди тоже здесь!  И Иванушка тут! Давайте Гусей-лебедей и Бабу-Ягу отвлечём,  а девочка  своего братца  спасёт и домой отведет.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 круг скорей вставайте, игру начинайте!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spacing w:val="15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Подвижная игра: </w:t>
            </w:r>
            <w:r>
              <w:rPr>
                <w:rFonts w:ascii="Times New Roman" w:hAnsi="Times New Roman" w:cs="Times New Roman"/>
                <w:b/>
                <w:bCs/>
                <w:i/>
                <w:spacing w:val="15"/>
                <w:sz w:val="24"/>
                <w:szCs w:val="24"/>
                <w:u w:val="single"/>
              </w:rPr>
              <w:t>«Бабка-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pacing w:val="15"/>
                <w:sz w:val="24"/>
                <w:szCs w:val="24"/>
                <w:u w:val="single"/>
              </w:rPr>
              <w:t>Ёжка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pacing w:val="15"/>
                <w:sz w:val="24"/>
                <w:szCs w:val="24"/>
                <w:u w:val="single"/>
              </w:rPr>
              <w:t>»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- Ребята, кто из вас помнит правила игры? (Ответы детей).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i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pacing w:val="15"/>
                <w:sz w:val="24"/>
                <w:szCs w:val="24"/>
              </w:rPr>
              <w:t>(Дети встают в круг, считалочкой выбирают водящего-Бабку-Ягу).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i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15"/>
                <w:sz w:val="24"/>
                <w:szCs w:val="24"/>
              </w:rPr>
              <w:t xml:space="preserve">Ребенок: </w:t>
            </w:r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Мы сидели на печи. Ели булки, калачи.</w:t>
            </w:r>
            <w:r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> 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Бабка-</w:t>
            </w:r>
            <w:proofErr w:type="spellStart"/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Ёжка</w:t>
            </w:r>
            <w:proofErr w:type="spellEnd"/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прилетела, все </w:t>
            </w:r>
            <w:proofErr w:type="spellStart"/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бараночки</w:t>
            </w:r>
            <w:proofErr w:type="spellEnd"/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поела, 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>Нам остался лишь батон,</w:t>
            </w:r>
            <w:r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> 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15"/>
                <w:sz w:val="24"/>
                <w:szCs w:val="24"/>
              </w:rPr>
              <w:t xml:space="preserve"> Кто не съел  - тот вышел вон!</w:t>
            </w:r>
            <w:r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> 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(На середину круга  выходит  водящий.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голове у него шапка-маска Баба-Яга. В руках метёлка.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начинают  Бабу-Ягу  дразнить).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Бабка-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Ёжка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Костяная Ножка.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печки упала, Ногу сломала,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 потом и говорит: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меня нога болит.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Пошла  на улицу, раздавила курицу.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Пошла на базар, раздавила самовар.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Пришла в детский сад — рассмешила всех ребят!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Бабка-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Ёжка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Ах, так вы смеяться? Надо мною потешаться? Да я, если захочу,  вас  в деревья превращу!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(Баба - Яга  и дети прыгают  на одной ноге (можно прыгать,  меняя ногу).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Баба-Яга старается кого-нибудь коснуться  метёлкой. К кому прикоснется — тот  замирает – «превращается в дерево». Игра заканчивается, когда  половина детей из группы «замрёт».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Игра  повторяется). 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3аключительная часть.</w:t>
            </w:r>
          </w:p>
          <w:p w:rsidR="00966352" w:rsidRPr="00660107" w:rsidRDefault="00612777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601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966352" w:rsidRPr="0066010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девочка с братцем)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пока вы Бабу-Ягу дразнили, девочка спасла  братца, они побежали домой. Нам тоже пора возвращаться. Давайте друг за другом по лесной тропинке побежим за ними. 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Строимся друг за другом. Догоним девочку и её братца.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(Построение в одну колонну.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Бег в среднем темпе).</w:t>
            </w:r>
            <w:proofErr w:type="gramEnd"/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-Вот мы и в деревню прибежали.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стали? (Ответы детей).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(перестроение в шеренгу).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                               </w:t>
            </w:r>
            <w:r w:rsidR="00612777"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 xml:space="preserve">                     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Давайте отдохнем.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Посмотрите, вон и сестричка с братцем Иванушкой маму с папой с ярмарки встречают. Они им гостинцы привезли. Как вы думаете, девочка  родителям рассказала, о том</w:t>
            </w:r>
            <w:r w:rsidR="004A4714">
              <w:rPr>
                <w:rFonts w:ascii="Times New Roman" w:hAnsi="Times New Roman" w:cs="Times New Roman"/>
                <w:sz w:val="24"/>
                <w:szCs w:val="24"/>
              </w:rPr>
              <w:t>, что произошло? (Ответы детей)</w:t>
            </w:r>
          </w:p>
          <w:p w:rsidR="00966352" w:rsidRPr="004A4714" w:rsidRDefault="00966352" w:rsidP="004266B7">
            <w:pPr>
              <w:spacing w:after="0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         </w:t>
            </w:r>
            <w:r w:rsidR="004A47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                      </w:t>
            </w:r>
          </w:p>
          <w:p w:rsidR="00966352" w:rsidRDefault="00AF4D83" w:rsidP="004266B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Пора нам прощаться со сказкой и возвращаться в детский сад. </w:t>
            </w:r>
          </w:p>
          <w:p w:rsidR="00966352" w:rsidRDefault="00966352" w:rsidP="004266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4"/>
              </w:rPr>
            </w:pP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Ребята, понравилось вам наше сказочное приключение. По какой сказке мы  сегодня путешествовали?  Что вам больше всего запомнилось? Какие задания и упражнения легко было выполнять? Что давалось труднее?  Какие упражнения вам хотелось бы выполнить ещё раз?  Что нужно сделать, чтобы всё получалось? </w:t>
            </w:r>
          </w:p>
          <w:p w:rsidR="00966352" w:rsidRDefault="00966352" w:rsidP="004266B7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детей).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-Ребята, вы такие молодцы! Все старались.  Не бросили девочку с братцем в беде. Преодолели много препятствий. Справились с Гусями-лебедями и Бабой-Ягой. Вы смелые, находчивы ребята.   Настоящие друзья!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-Наше сказочное путешествие закончилось. Но у меня для вас есть задание. Нарисуйте  рисунки к сказке «Гуси – лебеди» или слепите из пластилина героев этой сказки. Мы организуем  выставку ваших работ и пригласим на неё родителей и ребят из других групп. 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До свидания, ребята. На право! В группу шагом марш!</w:t>
            </w:r>
          </w:p>
          <w:p w:rsidR="00966352" w:rsidRDefault="00966352" w:rsidP="004266B7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(Перестроение  в одну колонну.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Ходьба. 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идут в группу).</w:t>
            </w:r>
            <w:proofErr w:type="gramEnd"/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Организационный момент.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внимания детей, мотивация интереса.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  метод. Показ  слайдов мультимедийной презентации  с иллюстрациями к сказке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Команда.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звукового ориентира (музыкальное сопровождение).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Приём, направленный на формирование интереса и внимания.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 метод. Показ  слайдов мультимедийной презентации  с иллюстрациями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сказке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внимания.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внимания.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Наглядный метод. Показ 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слайда «Яблонька в лесу»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мультимедийной презентации.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упражнения.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новых упражнений.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Напоминание. Показ.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   слайда «Печка на опушке леса»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Приём, направленный на развитие мышления и речи.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словаря.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 выполнение ОВД.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Напоминание.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внимания.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Наглядный метод. Показ   слайда «Гуси летят»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Наглядный метод. Показ слайда «Речка, матушка»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 смену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 метод.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Напоминание.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Приём, направленный на формирование интереса и внимания.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Наглядный метод. Показ   слайда «Гуси около избушки Бабы-Яги»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к действию.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Уточнение.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Напоминание правил игры.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воспитателя.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Имитация (подражание действиям Бабы-Яги).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Наглядный метод. Показ   слайда « Девочка с Иванушкой  убегают из леса»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Наглядный метод.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  слайда «Дети встречают родителей»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ответов детей.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Сюрпризный момент.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Обобщающая беседа. 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деятельности.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612777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дом</w:t>
            </w:r>
            <w:r w:rsidR="0096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352" w:rsidRDefault="00966352" w:rsidP="004266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Команда.</w:t>
            </w:r>
          </w:p>
        </w:tc>
      </w:tr>
    </w:tbl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352" w:rsidRDefault="00966352" w:rsidP="009663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33C6" w:rsidRDefault="003333C6"/>
    <w:sectPr w:rsidR="003333C6" w:rsidSect="003C7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12A5F"/>
    <w:multiLevelType w:val="hybridMultilevel"/>
    <w:tmpl w:val="10025C7A"/>
    <w:lvl w:ilvl="0" w:tplc="041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4E64F6"/>
    <w:multiLevelType w:val="hybridMultilevel"/>
    <w:tmpl w:val="74A0B75C"/>
    <w:lvl w:ilvl="0" w:tplc="4F062832">
      <w:start w:val="1"/>
      <w:numFmt w:val="decimal"/>
      <w:lvlText w:val="%1."/>
      <w:lvlJc w:val="left"/>
      <w:pPr>
        <w:ind w:left="3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6B0A90"/>
    <w:multiLevelType w:val="hybridMultilevel"/>
    <w:tmpl w:val="8902ACB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105D"/>
    <w:rsid w:val="003333C6"/>
    <w:rsid w:val="003E105D"/>
    <w:rsid w:val="004A4714"/>
    <w:rsid w:val="00612777"/>
    <w:rsid w:val="00660107"/>
    <w:rsid w:val="00897E72"/>
    <w:rsid w:val="008A0741"/>
    <w:rsid w:val="00966352"/>
    <w:rsid w:val="009D7438"/>
    <w:rsid w:val="00A02621"/>
    <w:rsid w:val="00A13D16"/>
    <w:rsid w:val="00AF4D83"/>
    <w:rsid w:val="00BD3B28"/>
    <w:rsid w:val="00E36B86"/>
    <w:rsid w:val="00F9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352"/>
    <w:pPr>
      <w:ind w:left="720"/>
      <w:contextualSpacing/>
    </w:pPr>
  </w:style>
  <w:style w:type="character" w:customStyle="1" w:styleId="apple-converted-space">
    <w:name w:val="apple-converted-space"/>
    <w:basedOn w:val="a0"/>
    <w:rsid w:val="009663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2681</Words>
  <Characters>15282</Characters>
  <Application>Microsoft Office Word</Application>
  <DocSecurity>0</DocSecurity>
  <Lines>127</Lines>
  <Paragraphs>35</Paragraphs>
  <ScaleCrop>false</ScaleCrop>
  <Company>MultiDVD Team</Company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12</cp:revision>
  <dcterms:created xsi:type="dcterms:W3CDTF">2015-12-07T15:27:00Z</dcterms:created>
  <dcterms:modified xsi:type="dcterms:W3CDTF">2022-02-25T11:14:00Z</dcterms:modified>
</cp:coreProperties>
</file>